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7E" w:rsidRPr="009C237E" w:rsidRDefault="009C237E" w:rsidP="009C237E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C237E">
        <w:rPr>
          <w:rFonts w:ascii="Arial" w:hAnsi="Arial" w:cs="Arial"/>
          <w:b/>
          <w:sz w:val="28"/>
          <w:szCs w:val="28"/>
        </w:rPr>
        <w:t>Дорогие друзья!</w:t>
      </w:r>
    </w:p>
    <w:p w:rsidR="009C237E" w:rsidRPr="009C237E" w:rsidRDefault="00890DB9" w:rsidP="009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7E">
        <w:rPr>
          <w:rFonts w:ascii="Times New Roman" w:hAnsi="Times New Roman" w:cs="Times New Roman"/>
          <w:sz w:val="28"/>
          <w:szCs w:val="28"/>
        </w:rPr>
        <w:t xml:space="preserve">Девятый открытый поэтический конкурс имени Поликарпа Шестакова завершился. </w:t>
      </w:r>
    </w:p>
    <w:p w:rsidR="009C237E" w:rsidRPr="009C237E" w:rsidRDefault="009C237E" w:rsidP="009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конкурс «Отечества священная палитра» прошел в рамках краевого проекта «</w:t>
      </w:r>
      <w:proofErr w:type="gramStart"/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Фестивальное</w:t>
      </w:r>
      <w:proofErr w:type="gramEnd"/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Прикамье</w:t>
      </w:r>
      <w:proofErr w:type="spellEnd"/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59 фестивалей 59 региона». Организ</w:t>
      </w:r>
      <w:r w:rsidR="009E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аторы</w:t>
      </w:r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конкурса: </w:t>
      </w:r>
      <w:r w:rsidR="009E1AC5" w:rsidRPr="00D03FE1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9E1AC5" w:rsidRPr="00D03FE1">
        <w:rPr>
          <w:rFonts w:ascii="Times New Roman" w:hAnsi="Times New Roman" w:cs="Times New Roman"/>
          <w:sz w:val="28"/>
          <w:szCs w:val="28"/>
        </w:rPr>
        <w:t>а</w:t>
      </w:r>
      <w:r w:rsidR="009E1AC5" w:rsidRPr="00D03FE1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9E1AC5" w:rsidRPr="00D03FE1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9E1AC5" w:rsidRPr="00D03FE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20132">
        <w:rPr>
          <w:rFonts w:ascii="Times New Roman" w:hAnsi="Times New Roman" w:cs="Times New Roman"/>
          <w:sz w:val="28"/>
          <w:szCs w:val="28"/>
        </w:rPr>
        <w:t xml:space="preserve">; </w:t>
      </w:r>
      <w:r w:rsidR="009E1AC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9E1AC5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="009E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C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E1AC5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220132">
        <w:rPr>
          <w:rFonts w:ascii="Times New Roman" w:hAnsi="Times New Roman" w:cs="Times New Roman"/>
          <w:sz w:val="28"/>
          <w:szCs w:val="28"/>
        </w:rPr>
        <w:t xml:space="preserve">; </w:t>
      </w:r>
      <w:r w:rsidR="009E1AC5" w:rsidRPr="00D03FE1">
        <w:rPr>
          <w:rFonts w:ascii="Times New Roman" w:hAnsi="Times New Roman" w:cs="Times New Roman"/>
          <w:sz w:val="28"/>
          <w:szCs w:val="28"/>
        </w:rPr>
        <w:t>ООО «Газета Искра»</w:t>
      </w:r>
      <w:r w:rsidR="00220132">
        <w:rPr>
          <w:rFonts w:ascii="Times New Roman" w:hAnsi="Times New Roman" w:cs="Times New Roman"/>
          <w:sz w:val="28"/>
          <w:szCs w:val="28"/>
        </w:rPr>
        <w:t xml:space="preserve">; </w:t>
      </w:r>
      <w:r w:rsidR="009E1AC5" w:rsidRPr="00D03FE1">
        <w:rPr>
          <w:rFonts w:ascii="Times New Roman" w:hAnsi="Times New Roman" w:cs="Times New Roman"/>
          <w:sz w:val="28"/>
          <w:szCs w:val="28"/>
        </w:rPr>
        <w:t>Литературно-поэтический клуб «Родник»</w:t>
      </w:r>
      <w:r w:rsidR="003233D7">
        <w:rPr>
          <w:rFonts w:ascii="Times New Roman" w:hAnsi="Times New Roman" w:cs="Times New Roman"/>
          <w:sz w:val="28"/>
          <w:szCs w:val="28"/>
        </w:rPr>
        <w:t>.</w:t>
      </w:r>
    </w:p>
    <w:p w:rsidR="00257154" w:rsidRDefault="00890DB9" w:rsidP="009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7E">
        <w:rPr>
          <w:rFonts w:ascii="Times New Roman" w:hAnsi="Times New Roman" w:cs="Times New Roman"/>
          <w:sz w:val="28"/>
          <w:szCs w:val="28"/>
        </w:rPr>
        <w:t>29 апреля музыкальная школа распахнула свои двери</w:t>
      </w:r>
      <w:r w:rsidR="00632673" w:rsidRPr="009C237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C237E">
        <w:rPr>
          <w:rFonts w:ascii="Times New Roman" w:hAnsi="Times New Roman" w:cs="Times New Roman"/>
          <w:sz w:val="28"/>
          <w:szCs w:val="28"/>
        </w:rPr>
        <w:t xml:space="preserve">всех участников творческого соревнования и гостей. Сто пятьдесят </w:t>
      </w:r>
      <w:r w:rsidR="00632673" w:rsidRPr="009C237E">
        <w:rPr>
          <w:rFonts w:ascii="Times New Roman" w:hAnsi="Times New Roman" w:cs="Times New Roman"/>
          <w:sz w:val="28"/>
          <w:szCs w:val="28"/>
        </w:rPr>
        <w:t>лириков и</w:t>
      </w:r>
      <w:r w:rsidRPr="009C237E">
        <w:rPr>
          <w:rFonts w:ascii="Times New Roman" w:hAnsi="Times New Roman" w:cs="Times New Roman"/>
          <w:sz w:val="28"/>
          <w:szCs w:val="28"/>
        </w:rPr>
        <w:t xml:space="preserve"> около двух тысяч </w:t>
      </w:r>
      <w:r w:rsidR="00632673" w:rsidRPr="009C237E">
        <w:rPr>
          <w:rFonts w:ascii="Times New Roman" w:hAnsi="Times New Roman" w:cs="Times New Roman"/>
          <w:sz w:val="28"/>
          <w:szCs w:val="28"/>
        </w:rPr>
        <w:t>поэтических произведений приняли участие в конкурсе «Отечества священная палитра».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 А конкурс этот с каждым годом всё расширяет свою географию. Лысьва, Горнозаводск, </w:t>
      </w:r>
      <w:proofErr w:type="spellStart"/>
      <w:r w:rsidR="00F86054" w:rsidRPr="009C237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F86054" w:rsidRPr="009C237E">
        <w:rPr>
          <w:rFonts w:ascii="Times New Roman" w:hAnsi="Times New Roman" w:cs="Times New Roman"/>
          <w:sz w:val="28"/>
          <w:szCs w:val="28"/>
        </w:rPr>
        <w:t xml:space="preserve">, Березники, Соликамск, Челябинская, </w:t>
      </w:r>
      <w:r w:rsidR="00124D3C" w:rsidRPr="009C237E">
        <w:rPr>
          <w:rFonts w:ascii="Times New Roman" w:hAnsi="Times New Roman" w:cs="Times New Roman"/>
          <w:sz w:val="28"/>
          <w:szCs w:val="28"/>
        </w:rPr>
        <w:t>Свердловская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, </w:t>
      </w:r>
      <w:r w:rsidR="00124D3C" w:rsidRPr="009C237E">
        <w:rPr>
          <w:rFonts w:ascii="Times New Roman" w:hAnsi="Times New Roman" w:cs="Times New Roman"/>
          <w:sz w:val="28"/>
          <w:szCs w:val="28"/>
        </w:rPr>
        <w:t xml:space="preserve">Оренбургская, 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Московская области - и эти </w:t>
      </w:r>
      <w:r w:rsidR="00257154" w:rsidRPr="009C237E">
        <w:rPr>
          <w:rFonts w:ascii="Times New Roman" w:hAnsi="Times New Roman" w:cs="Times New Roman"/>
          <w:sz w:val="28"/>
          <w:szCs w:val="28"/>
        </w:rPr>
        <w:t>точки на карте далеко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 не последние в с</w:t>
      </w:r>
      <w:r w:rsidR="00257154" w:rsidRPr="009C237E">
        <w:rPr>
          <w:rFonts w:ascii="Times New Roman" w:hAnsi="Times New Roman" w:cs="Times New Roman"/>
          <w:sz w:val="28"/>
          <w:szCs w:val="28"/>
        </w:rPr>
        <w:t>писке мест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 проживания участников. Ну и конечно, как всегда, </w:t>
      </w:r>
      <w:r w:rsidR="00257154" w:rsidRPr="009C237E">
        <w:rPr>
          <w:rFonts w:ascii="Times New Roman" w:hAnsi="Times New Roman" w:cs="Times New Roman"/>
          <w:sz w:val="28"/>
          <w:szCs w:val="28"/>
        </w:rPr>
        <w:t xml:space="preserve">жюри </w:t>
      </w:r>
      <w:r w:rsidR="00786488" w:rsidRPr="009C237E">
        <w:rPr>
          <w:rFonts w:ascii="Times New Roman" w:hAnsi="Times New Roman" w:cs="Times New Roman"/>
          <w:sz w:val="28"/>
          <w:szCs w:val="28"/>
        </w:rPr>
        <w:t>отбирать победителей было не</w:t>
      </w:r>
      <w:r w:rsidR="00495883" w:rsidRPr="009C237E">
        <w:rPr>
          <w:rFonts w:ascii="Times New Roman" w:hAnsi="Times New Roman" w:cs="Times New Roman"/>
          <w:sz w:val="28"/>
          <w:szCs w:val="28"/>
        </w:rPr>
        <w:t>просто</w:t>
      </w:r>
      <w:r w:rsidR="00786488" w:rsidRPr="009C237E">
        <w:rPr>
          <w:rFonts w:ascii="Times New Roman" w:hAnsi="Times New Roman" w:cs="Times New Roman"/>
          <w:sz w:val="28"/>
          <w:szCs w:val="28"/>
        </w:rPr>
        <w:t>, но</w:t>
      </w:r>
      <w:r w:rsidR="00F86054" w:rsidRPr="009C237E">
        <w:rPr>
          <w:rFonts w:ascii="Times New Roman" w:hAnsi="Times New Roman" w:cs="Times New Roman"/>
          <w:sz w:val="28"/>
          <w:szCs w:val="28"/>
        </w:rPr>
        <w:t xml:space="preserve"> «искровцы» (Игорь Михайлов, Марина Решетникова, Елена Кожевникова</w:t>
      </w:r>
      <w:r w:rsidR="00257154" w:rsidRPr="009C237E">
        <w:rPr>
          <w:rFonts w:ascii="Times New Roman" w:hAnsi="Times New Roman" w:cs="Times New Roman"/>
          <w:sz w:val="28"/>
          <w:szCs w:val="28"/>
        </w:rPr>
        <w:t xml:space="preserve">) и почётный член жюри Галина </w:t>
      </w:r>
      <w:proofErr w:type="spellStart"/>
      <w:r w:rsidR="00257154" w:rsidRPr="009C237E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="00257154" w:rsidRPr="009C237E">
        <w:rPr>
          <w:rFonts w:ascii="Times New Roman" w:hAnsi="Times New Roman" w:cs="Times New Roman"/>
          <w:sz w:val="28"/>
          <w:szCs w:val="28"/>
        </w:rPr>
        <w:t xml:space="preserve"> успешно справились с этой задачей. И вот они, те, чьи лирические строчки попадут в шестой сборник стихов «Отечества священная палитра»</w:t>
      </w:r>
      <w:r w:rsidR="00F55371" w:rsidRPr="009C237E">
        <w:rPr>
          <w:rFonts w:ascii="Times New Roman" w:hAnsi="Times New Roman" w:cs="Times New Roman"/>
          <w:sz w:val="28"/>
          <w:szCs w:val="28"/>
        </w:rPr>
        <w:t>:</w:t>
      </w:r>
    </w:p>
    <w:p w:rsidR="009C237E" w:rsidRPr="009C237E" w:rsidRDefault="009C237E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54" w:rsidRPr="009C237E" w:rsidRDefault="00257154" w:rsidP="009C2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37E">
        <w:rPr>
          <w:rFonts w:ascii="Times New Roman" w:hAnsi="Times New Roman" w:cs="Times New Roman"/>
          <w:b/>
          <w:i/>
          <w:sz w:val="28"/>
          <w:szCs w:val="28"/>
        </w:rPr>
        <w:t>В номинации «Детское творчество»</w:t>
      </w:r>
    </w:p>
    <w:p w:rsidR="00257154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Лауреат – Мария</w:t>
      </w:r>
      <w:r w:rsidR="00257154" w:rsidRPr="009C23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154" w:rsidRPr="009C237E">
        <w:rPr>
          <w:rFonts w:ascii="Times New Roman" w:hAnsi="Times New Roman" w:cs="Times New Roman"/>
          <w:i/>
          <w:sz w:val="28"/>
          <w:szCs w:val="28"/>
        </w:rPr>
        <w:t>Гринкевич</w:t>
      </w:r>
      <w:proofErr w:type="spellEnd"/>
      <w:r w:rsidR="00257154" w:rsidRPr="009C237E">
        <w:rPr>
          <w:rFonts w:ascii="Times New Roman" w:hAnsi="Times New Roman" w:cs="Times New Roman"/>
          <w:i/>
          <w:sz w:val="28"/>
          <w:szCs w:val="28"/>
        </w:rPr>
        <w:t xml:space="preserve">, село Кын </w:t>
      </w:r>
      <w:proofErr w:type="spellStart"/>
      <w:r w:rsidR="00257154"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257154"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9C237E">
        <w:rPr>
          <w:rFonts w:ascii="Times New Roman" w:hAnsi="Times New Roman" w:cs="Times New Roman"/>
          <w:i/>
          <w:sz w:val="28"/>
          <w:szCs w:val="28"/>
        </w:rPr>
        <w:t>.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Екатерина Шубина,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оптимизм» - Александра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Керова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Лысьва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удачный дебют» - Вячеслав Шубин,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Специальный приз жюри «За новаторство» - Евгений Горбушин, Горнозаводск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зарисовку природы» - Сергей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Стерляжников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Горнозаводск.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371" w:rsidRPr="009C237E" w:rsidRDefault="00F55371" w:rsidP="009C2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37E">
        <w:rPr>
          <w:rFonts w:ascii="Times New Roman" w:hAnsi="Times New Roman" w:cs="Times New Roman"/>
          <w:b/>
          <w:i/>
          <w:sz w:val="28"/>
          <w:szCs w:val="28"/>
        </w:rPr>
        <w:t>В номинации «Юношеское творчество»</w:t>
      </w:r>
    </w:p>
    <w:p w:rsidR="00F55371" w:rsidRPr="009C237E" w:rsidRDefault="00F55371" w:rsidP="009C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71" w:rsidRPr="009C237E" w:rsidRDefault="00F55371" w:rsidP="009C23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Лауреат – Елизавета Рожкова, Лысьва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Екатерина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Решанова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посёлок Кын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серьёзность темы» - Роман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Чувакин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Горнозаводск</w:t>
      </w:r>
    </w:p>
    <w:p w:rsidR="00F55371" w:rsidRPr="009C237E" w:rsidRDefault="00F55371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лиризм» - Галина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Чудинова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посёлок Кын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F55371" w:rsidRPr="009C237E" w:rsidRDefault="00F55371" w:rsidP="009C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3C" w:rsidRPr="009C237E" w:rsidRDefault="00124D3C" w:rsidP="009C2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37E">
        <w:rPr>
          <w:rFonts w:ascii="Times New Roman" w:hAnsi="Times New Roman" w:cs="Times New Roman"/>
          <w:b/>
          <w:i/>
          <w:sz w:val="28"/>
          <w:szCs w:val="28"/>
        </w:rPr>
        <w:t>В номинации «Молодёжное творчество»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Лауреат – Дарья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Гринкевич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село Кын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Елена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Карпекина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lastRenderedPageBreak/>
        <w:t>Дипломант – Александр Кузнецов, Чернушка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Специальный приз жюри «За развитие исторической темы» - Александр Москвин, посёлок Энергетик, Оренбургская область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свой стиль» - Мария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Прозорова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Лысьва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3C" w:rsidRPr="009C237E" w:rsidRDefault="00610B4E" w:rsidP="009C2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37E">
        <w:rPr>
          <w:rFonts w:ascii="Times New Roman" w:hAnsi="Times New Roman" w:cs="Times New Roman"/>
          <w:b/>
          <w:i/>
          <w:sz w:val="28"/>
          <w:szCs w:val="28"/>
        </w:rPr>
        <w:t>В н</w:t>
      </w:r>
      <w:r w:rsidR="00124D3C" w:rsidRPr="009C237E">
        <w:rPr>
          <w:rFonts w:ascii="Times New Roman" w:hAnsi="Times New Roman" w:cs="Times New Roman"/>
          <w:b/>
          <w:i/>
          <w:sz w:val="28"/>
          <w:szCs w:val="28"/>
        </w:rPr>
        <w:t>оминаци</w:t>
      </w:r>
      <w:r w:rsidRPr="009C23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24D3C" w:rsidRPr="009C237E">
        <w:rPr>
          <w:rFonts w:ascii="Times New Roman" w:hAnsi="Times New Roman" w:cs="Times New Roman"/>
          <w:b/>
          <w:i/>
          <w:sz w:val="28"/>
          <w:szCs w:val="28"/>
        </w:rPr>
        <w:t xml:space="preserve"> «Основной возраст» (до 50 лет)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3C" w:rsidRPr="009C237E" w:rsidRDefault="00124D3C" w:rsidP="009C23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Павел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Малофеев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Лысьва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Дмитрий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Бутко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Березники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Ольга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Чудинова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посёлок Кын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Дипломант – Юрий Кисель, Серов, Свердловская область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Специальный приз жюри «За свой стиль» - Лена Миллер (Елена Рязанцева), Березники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поиск» - Алексей Мальцев,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Климовск</w:t>
      </w:r>
      <w:proofErr w:type="spellEnd"/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поэзию быта» - Елена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журова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Горнозаводск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Лауреат в номинации «Стихи о войне» - Андрей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Зебзеев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посёлок Яйва Александровского района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в номинации «Стихи о войне» - Марианна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Бор-Паздникова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(Ищенко), Москва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3C" w:rsidRPr="009C237E" w:rsidRDefault="00610B4E" w:rsidP="009C23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7E">
        <w:rPr>
          <w:rFonts w:ascii="Times New Roman" w:hAnsi="Times New Roman" w:cs="Times New Roman"/>
          <w:b/>
          <w:i/>
          <w:sz w:val="28"/>
          <w:szCs w:val="28"/>
        </w:rPr>
        <w:t>В н</w:t>
      </w:r>
      <w:r w:rsidR="00124D3C" w:rsidRPr="009C237E">
        <w:rPr>
          <w:rFonts w:ascii="Times New Roman" w:hAnsi="Times New Roman" w:cs="Times New Roman"/>
          <w:b/>
          <w:i/>
          <w:sz w:val="28"/>
          <w:szCs w:val="28"/>
        </w:rPr>
        <w:t>оминаци</w:t>
      </w:r>
      <w:r w:rsidRPr="009C23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24D3C" w:rsidRPr="009C237E">
        <w:rPr>
          <w:rFonts w:ascii="Times New Roman" w:hAnsi="Times New Roman" w:cs="Times New Roman"/>
          <w:b/>
          <w:i/>
          <w:sz w:val="28"/>
          <w:szCs w:val="28"/>
        </w:rPr>
        <w:t xml:space="preserve"> «Творчество старшего поколения»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Лауреат – Сергей Старков, посёлок Всесвятский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Чусовского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24D3C" w:rsidRPr="009C237E" w:rsidRDefault="00124D3C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Сергей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Гринкевич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, село Кын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24D3C" w:rsidRPr="009C237E" w:rsidRDefault="00236449" w:rsidP="009C23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Дипломант – Галина Маринова, Березники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Дипломант – Надежда Ошева, Лысьва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Любовь Смирнова,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Дипломант – Наталья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Нечуговских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Лысьва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поэзию быта» - Зинаида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Сибирякова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Горнозаводск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 xml:space="preserve">Специальный приз жюри «За лиризм» - Марина </w:t>
      </w:r>
      <w:proofErr w:type="spellStart"/>
      <w:r w:rsidRPr="009C237E">
        <w:rPr>
          <w:rFonts w:ascii="Times New Roman" w:hAnsi="Times New Roman" w:cs="Times New Roman"/>
          <w:i/>
          <w:sz w:val="28"/>
          <w:szCs w:val="28"/>
        </w:rPr>
        <w:t>Колчанова</w:t>
      </w:r>
      <w:proofErr w:type="spellEnd"/>
      <w:r w:rsidRPr="009C237E">
        <w:rPr>
          <w:rFonts w:ascii="Times New Roman" w:hAnsi="Times New Roman" w:cs="Times New Roman"/>
          <w:i/>
          <w:sz w:val="28"/>
          <w:szCs w:val="28"/>
        </w:rPr>
        <w:t>, Горнозаводск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Специальный приз жюри «За творческий поиск» - Леонид Олюнин, Соликамск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Специальный приз жюри «За философский взгляд» - Юрий Баканов, Магнитогорск Челябинской области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7E">
        <w:rPr>
          <w:rFonts w:ascii="Times New Roman" w:hAnsi="Times New Roman" w:cs="Times New Roman"/>
          <w:i/>
          <w:sz w:val="28"/>
          <w:szCs w:val="28"/>
        </w:rPr>
        <w:t>Лауреат в номинации «Стихи о войне» - Александр Вовк, Троицк, Челябинская область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Дипломант в номинации «Стихи о войне» - Геннадий </w:t>
      </w:r>
      <w:proofErr w:type="spellStart"/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Вершинин</w:t>
      </w:r>
      <w:proofErr w:type="spellEnd"/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Лысьва.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Дипломант в номинации «Стихи о войне» - София </w:t>
      </w:r>
      <w:proofErr w:type="spellStart"/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Зирина</w:t>
      </w:r>
      <w:proofErr w:type="spellEnd"/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Березники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Дипломант в номинации «Стихи о войне» - Юрий Смирнов, Березники</w:t>
      </w:r>
    </w:p>
    <w:p w:rsidR="00236449" w:rsidRPr="009C237E" w:rsidRDefault="00236449" w:rsidP="009C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Дипломант в номинации «Стихи о войне» - Людмила Астафьева, Березники.</w:t>
      </w:r>
    </w:p>
    <w:p w:rsidR="003477B0" w:rsidRPr="009C237E" w:rsidRDefault="003477B0" w:rsidP="009C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02" w:rsidRPr="006C7B82" w:rsidRDefault="009C237E" w:rsidP="00393C3E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C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Поздравляем!!!</w:t>
      </w:r>
      <w:r w:rsidR="00F86054">
        <w:rPr>
          <w:rFonts w:ascii="Arial" w:hAnsi="Arial" w:cs="Arial"/>
          <w:sz w:val="28"/>
          <w:szCs w:val="28"/>
        </w:rPr>
        <w:t xml:space="preserve">  </w:t>
      </w:r>
      <w:r w:rsidR="00786488">
        <w:rPr>
          <w:rFonts w:ascii="Arial" w:hAnsi="Arial" w:cs="Arial"/>
          <w:sz w:val="28"/>
          <w:szCs w:val="28"/>
        </w:rPr>
        <w:t xml:space="preserve">  </w:t>
      </w:r>
      <w:r w:rsidR="00632673">
        <w:rPr>
          <w:rFonts w:ascii="Arial" w:hAnsi="Arial" w:cs="Arial"/>
          <w:sz w:val="28"/>
          <w:szCs w:val="28"/>
        </w:rPr>
        <w:t xml:space="preserve"> </w:t>
      </w:r>
      <w:r w:rsidR="00890DB9">
        <w:rPr>
          <w:rFonts w:ascii="Arial" w:hAnsi="Arial" w:cs="Arial"/>
          <w:sz w:val="28"/>
          <w:szCs w:val="28"/>
        </w:rPr>
        <w:t xml:space="preserve">   </w:t>
      </w:r>
    </w:p>
    <w:sectPr w:rsidR="004F7702" w:rsidRPr="006C7B82" w:rsidSect="009C23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C3D"/>
    <w:multiLevelType w:val="hybridMultilevel"/>
    <w:tmpl w:val="38F441DA"/>
    <w:lvl w:ilvl="0" w:tplc="D1400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7B82"/>
    <w:rsid w:val="00124D3C"/>
    <w:rsid w:val="00220132"/>
    <w:rsid w:val="00236449"/>
    <w:rsid w:val="00257154"/>
    <w:rsid w:val="003233D7"/>
    <w:rsid w:val="003477B0"/>
    <w:rsid w:val="00393C3E"/>
    <w:rsid w:val="00495883"/>
    <w:rsid w:val="004F7702"/>
    <w:rsid w:val="005622A8"/>
    <w:rsid w:val="00610B4E"/>
    <w:rsid w:val="00632673"/>
    <w:rsid w:val="006C7B82"/>
    <w:rsid w:val="00786488"/>
    <w:rsid w:val="00890DB9"/>
    <w:rsid w:val="009C237E"/>
    <w:rsid w:val="009E1AC5"/>
    <w:rsid w:val="00A03CAF"/>
    <w:rsid w:val="00A1152B"/>
    <w:rsid w:val="00E1672D"/>
    <w:rsid w:val="00F55371"/>
    <w:rsid w:val="00F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7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C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Запятая Елизавета Николаевна</cp:lastModifiedBy>
  <cp:revision>5</cp:revision>
  <dcterms:created xsi:type="dcterms:W3CDTF">2012-05-04T05:38:00Z</dcterms:created>
  <dcterms:modified xsi:type="dcterms:W3CDTF">2012-05-04T06:38:00Z</dcterms:modified>
</cp:coreProperties>
</file>